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FE" w:rsidRPr="00166DFE" w:rsidRDefault="00166DFE">
      <w:pPr>
        <w:rPr>
          <w:i/>
        </w:rPr>
      </w:pPr>
      <w:r w:rsidRPr="00166DFE">
        <w:rPr>
          <w:i/>
        </w:rPr>
        <w:t>NOTE: all entries in [brackets] should be replaced with the required information.</w:t>
      </w:r>
    </w:p>
    <w:p w:rsidR="00973222" w:rsidRDefault="00166FE5">
      <w:r>
        <w:t>[</w:t>
      </w:r>
      <w:r w:rsidR="00166DFE">
        <w:t>U</w:t>
      </w:r>
      <w:r>
        <w:t>se Official University Letterhead/Logo</w:t>
      </w:r>
      <w:r w:rsidR="00166DFE">
        <w:t xml:space="preserve"> at the top of the letter</w:t>
      </w:r>
      <w:r>
        <w:t>]</w:t>
      </w:r>
    </w:p>
    <w:p w:rsidR="00166FE5" w:rsidRDefault="00166FE5">
      <w:r>
        <w:t>[Insert the full University</w:t>
      </w:r>
      <w:r w:rsidR="00F412CF">
        <w:t xml:space="preserve"> mailing</w:t>
      </w:r>
      <w:r>
        <w:t xml:space="preserve"> address]</w:t>
      </w:r>
      <w:bookmarkStart w:id="0" w:name="_GoBack"/>
      <w:bookmarkEnd w:id="0"/>
    </w:p>
    <w:p w:rsidR="00166FE5" w:rsidRDefault="00166FE5">
      <w:r>
        <w:t>[Date]</w:t>
      </w:r>
    </w:p>
    <w:p w:rsidR="00166FE5" w:rsidRDefault="00166FE5"/>
    <w:p w:rsidR="00166FE5" w:rsidRDefault="00166FE5">
      <w:r>
        <w:t>Dear IEEE AP-S SPC Committee,</w:t>
      </w:r>
    </w:p>
    <w:p w:rsidR="00166FE5" w:rsidRDefault="00166FE5">
      <w:r>
        <w:t xml:space="preserve">Regarding the SPC submission entitled </w:t>
      </w:r>
      <w:r w:rsidR="00F412CF">
        <w:t>“</w:t>
      </w:r>
      <w:r>
        <w:t>[paper title],</w:t>
      </w:r>
      <w:r w:rsidR="00F412CF">
        <w:t xml:space="preserve">” </w:t>
      </w:r>
      <w:r>
        <w:t xml:space="preserve">[student author name] is </w:t>
      </w:r>
      <w:r w:rsidR="00F412CF">
        <w:t xml:space="preserve">the primary author and is </w:t>
      </w:r>
      <w:r>
        <w:t>a student at [University name]</w:t>
      </w:r>
      <w:r w:rsidR="00F412CF">
        <w:t>.</w:t>
      </w:r>
      <w:r>
        <w:t xml:space="preserve"> </w:t>
      </w:r>
      <w:r w:rsidR="00F412CF">
        <w:t>This letter certifies that m</w:t>
      </w:r>
      <w:r>
        <w:t>y role in the preparation of this paper was primarily advisory</w:t>
      </w:r>
      <w:r w:rsidR="00F412CF">
        <w:t xml:space="preserve"> and editorial</w:t>
      </w:r>
      <w:r>
        <w:t xml:space="preserve">. </w:t>
      </w:r>
    </w:p>
    <w:p w:rsidR="00166FE5" w:rsidRDefault="00166FE5">
      <w:r>
        <w:t>[</w:t>
      </w:r>
      <w:r w:rsidR="00F412CF">
        <w:t xml:space="preserve">Please note that the above paragraph is the </w:t>
      </w:r>
      <w:r w:rsidR="00F412CF">
        <w:rPr>
          <w:u w:val="single"/>
        </w:rPr>
        <w:t>minimum</w:t>
      </w:r>
      <w:r w:rsidR="00F412CF" w:rsidRPr="00F412CF">
        <w:t xml:space="preserve"> information required. </w:t>
      </w:r>
      <w:r>
        <w:t>Additional details may be provided as desired]</w:t>
      </w:r>
    </w:p>
    <w:p w:rsidR="00166FE5" w:rsidRDefault="00166FE5">
      <w:r>
        <w:t>Sincerely,</w:t>
      </w:r>
    </w:p>
    <w:p w:rsidR="00166FE5" w:rsidRDefault="00166FE5">
      <w:r>
        <w:t>[</w:t>
      </w:r>
      <w:r w:rsidR="00F412CF">
        <w:t>Insert</w:t>
      </w:r>
      <w:r>
        <w:t xml:space="preserve"> </w:t>
      </w:r>
      <w:r w:rsidR="00F412CF" w:rsidRPr="00F412CF">
        <w:rPr>
          <w:u w:val="single"/>
        </w:rPr>
        <w:t>hand-</w:t>
      </w:r>
      <w:r w:rsidRPr="00F412CF">
        <w:rPr>
          <w:u w:val="single"/>
        </w:rPr>
        <w:t>written</w:t>
      </w:r>
      <w:r>
        <w:t xml:space="preserve"> </w:t>
      </w:r>
      <w:r w:rsidR="00166DFE">
        <w:t xml:space="preserve">or </w:t>
      </w:r>
      <w:r w:rsidR="00166DFE" w:rsidRPr="00166DFE">
        <w:rPr>
          <w:u w:val="single"/>
        </w:rPr>
        <w:t>digital</w:t>
      </w:r>
      <w:r w:rsidR="00166DFE">
        <w:t xml:space="preserve"> </w:t>
      </w:r>
      <w:r w:rsidRPr="00166DFE">
        <w:t>signature</w:t>
      </w:r>
      <w:r w:rsidR="00F412CF">
        <w:t>; TYPED names are NOT permitted</w:t>
      </w:r>
      <w:r>
        <w:t>]</w:t>
      </w:r>
    </w:p>
    <w:p w:rsidR="00166FE5" w:rsidRDefault="00166FE5">
      <w:r>
        <w:t>[</w:t>
      </w:r>
      <w:r w:rsidR="00F412CF">
        <w:t>Printed</w:t>
      </w:r>
      <w:r w:rsidR="00166DFE">
        <w:t xml:space="preserve"> name,</w:t>
      </w:r>
      <w:r>
        <w:t xml:space="preserve"> title</w:t>
      </w:r>
      <w:r w:rsidR="00166DFE">
        <w:t xml:space="preserve"> and contact information</w:t>
      </w:r>
      <w:r>
        <w:t>]</w:t>
      </w:r>
    </w:p>
    <w:sectPr w:rsidR="0016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5"/>
    <w:rsid w:val="00166DFE"/>
    <w:rsid w:val="00166FE5"/>
    <w:rsid w:val="00662E41"/>
    <w:rsid w:val="00E535B2"/>
    <w:rsid w:val="00F412CF"/>
    <w:rsid w:val="00F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1029"/>
  <w15:chartTrackingRefBased/>
  <w15:docId w15:val="{8EDC78C1-B41C-400F-BA85-D42F3244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Newkirk, Michael H. (AMDS)</dc:creator>
  <cp:keywords/>
  <dc:description/>
  <cp:lastModifiedBy>Newkirk, Michael H. (AMDS)</cp:lastModifiedBy>
  <cp:revision>1</cp:revision>
  <dcterms:created xsi:type="dcterms:W3CDTF">2019-10-14T17:25:00Z</dcterms:created>
  <dcterms:modified xsi:type="dcterms:W3CDTF">2019-10-14T18:06:00Z</dcterms:modified>
</cp:coreProperties>
</file>